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EB6" w:rsidRDefault="00806F7D">
      <w:r>
        <w:t xml:space="preserve">Obec Šišov oznamuje, že dňa 27. júla 2024 (sobota) organizuje zájazd na horu </w:t>
      </w:r>
      <w:proofErr w:type="spellStart"/>
      <w:r>
        <w:t>Butkov</w:t>
      </w:r>
      <w:proofErr w:type="spellEnd"/>
      <w:r>
        <w:t>, kde sa uskutoční benefičný koncert na podporu Pápežských misijných diel. Odchod autobusu je o 15.00 h z parkoviska pri obecnom úrade. Cena zájazdu je 8 eur. Záujemcovia sa môžu nahlásiť a poplatok uhradiť na obecnom úrade u p. Sitárovej do 19. 07. 2024.</w:t>
      </w:r>
      <w:bookmarkStart w:id="0" w:name="_GoBack"/>
      <w:bookmarkEnd w:id="0"/>
    </w:p>
    <w:sectPr w:rsidR="004A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7D"/>
    <w:rsid w:val="004A0EB6"/>
    <w:rsid w:val="0080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7E56"/>
  <w15:chartTrackingRefBased/>
  <w15:docId w15:val="{BA9BB2B2-2D9C-4E0A-B925-6B3A0EE3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VALACHOVÁ Elena</dc:creator>
  <cp:keywords/>
  <dc:description/>
  <cp:lastModifiedBy>VALACHOVÁ Elena</cp:lastModifiedBy>
  <cp:revision>1</cp:revision>
  <dcterms:created xsi:type="dcterms:W3CDTF">2024-07-08T14:58:00Z</dcterms:created>
  <dcterms:modified xsi:type="dcterms:W3CDTF">2024-07-08T15:02:00Z</dcterms:modified>
</cp:coreProperties>
</file>